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134BC" w14:textId="77777777" w:rsidR="009E13B6" w:rsidRPr="009E13B6" w:rsidRDefault="009E13B6" w:rsidP="00254BAC">
      <w:pPr>
        <w:ind w:left="708"/>
        <w:jc w:val="right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 xml:space="preserve">В </w:t>
      </w:r>
      <w:r w:rsidRPr="009E13B6">
        <w:rPr>
          <w:rFonts w:ascii="Times New Roman" w:hAnsi="Times New Roman" w:cs="Times New Roman"/>
          <w:b/>
          <w:bCs/>
          <w:sz w:val="28"/>
          <w:szCs w:val="28"/>
        </w:rPr>
        <w:t>Курганский городской суд</w:t>
      </w:r>
      <w:r w:rsidRPr="009E13B6">
        <w:rPr>
          <w:rFonts w:ascii="Times New Roman" w:hAnsi="Times New Roman" w:cs="Times New Roman"/>
          <w:sz w:val="28"/>
          <w:szCs w:val="28"/>
        </w:rPr>
        <w:br/>
        <w:t>Истец: Боровиков Максим Андреевич</w:t>
      </w:r>
      <w:r w:rsidRPr="009E13B6">
        <w:rPr>
          <w:rFonts w:ascii="Times New Roman" w:hAnsi="Times New Roman" w:cs="Times New Roman"/>
          <w:sz w:val="28"/>
          <w:szCs w:val="28"/>
        </w:rPr>
        <w:br/>
        <w:t>Адрес: 640000, г. Курган, ул. Лесная, д. 00, кв. 00</w:t>
      </w:r>
      <w:r w:rsidRPr="009E13B6">
        <w:rPr>
          <w:rFonts w:ascii="Times New Roman" w:hAnsi="Times New Roman" w:cs="Times New Roman"/>
          <w:sz w:val="28"/>
          <w:szCs w:val="28"/>
        </w:rPr>
        <w:br/>
        <w:t>Телефон: +7 (000) 000-00-00</w:t>
      </w:r>
    </w:p>
    <w:p w14:paraId="03A0F8AD" w14:textId="77777777" w:rsidR="009E13B6" w:rsidRPr="009E13B6" w:rsidRDefault="009E13B6" w:rsidP="00254BAC">
      <w:pPr>
        <w:ind w:left="708"/>
        <w:jc w:val="right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Ответчик: Акимов Игорь Васильевич</w:t>
      </w:r>
      <w:r w:rsidRPr="009E13B6">
        <w:rPr>
          <w:rFonts w:ascii="Times New Roman" w:hAnsi="Times New Roman" w:cs="Times New Roman"/>
          <w:sz w:val="28"/>
          <w:szCs w:val="28"/>
        </w:rPr>
        <w:br/>
        <w:t>Адрес: 640000, г. Курган, ул. Прудовая, д. 00, кв. 00</w:t>
      </w:r>
    </w:p>
    <w:p w14:paraId="5170B94C" w14:textId="77777777" w:rsidR="009E13B6" w:rsidRPr="009E13B6" w:rsidRDefault="009E13B6" w:rsidP="00254BAC">
      <w:pPr>
        <w:ind w:left="708"/>
        <w:jc w:val="center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b/>
          <w:bCs/>
          <w:sz w:val="28"/>
          <w:szCs w:val="28"/>
        </w:rPr>
        <w:t>Исковое заявление о взыскании задолженности по договору аренды</w:t>
      </w:r>
    </w:p>
    <w:p w14:paraId="6C817824" w14:textId="77777777" w:rsidR="009E13B6" w:rsidRPr="009E13B6" w:rsidRDefault="009E13B6" w:rsidP="00254BA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Я, Боровиков Максим Андреевич, обращаюсь в суд с иском о взыскании задолженности по договору аренды в силу следующих обстоятельств.</w:t>
      </w:r>
    </w:p>
    <w:p w14:paraId="3DEAED9F" w14:textId="77777777" w:rsidR="009E13B6" w:rsidRPr="009E13B6" w:rsidRDefault="009E13B6" w:rsidP="00254BA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21 января 2022 года между мной, Боровиковым М. А., и Акимовым И. В. был заключен договор аренды нежилого помещения площадью 45 кв. м, расположенного по адресу: г. Курган, ул. Ленина, д. 00. В соответствии с условиями договора аренда была установлена на срок с 1 февраля 2022 года по 31 января 2023 года, а ежемесячная арендная плата составляла 20 000 рублей. Уплата аренды должна была осуществляться ежемесячно до 5 числа, путем перевода денежных средств на банковский счет арендодателя.</w:t>
      </w:r>
    </w:p>
    <w:p w14:paraId="78AAC001" w14:textId="2DB7A957" w:rsidR="009E13B6" w:rsidRPr="009E13B6" w:rsidRDefault="009E13B6" w:rsidP="00254BA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Ответчик свои обязательства по договору надлежащим образом</w:t>
      </w:r>
      <w:r w:rsidR="00254BAC">
        <w:rPr>
          <w:rFonts w:ascii="Times New Roman" w:hAnsi="Times New Roman" w:cs="Times New Roman"/>
          <w:sz w:val="28"/>
          <w:szCs w:val="28"/>
        </w:rPr>
        <w:t xml:space="preserve"> </w:t>
      </w:r>
      <w:r w:rsidRPr="009E13B6">
        <w:rPr>
          <w:rFonts w:ascii="Times New Roman" w:hAnsi="Times New Roman" w:cs="Times New Roman"/>
          <w:sz w:val="28"/>
          <w:szCs w:val="28"/>
        </w:rPr>
        <w:t>исполнял только до июля 2022 года включительно. Начиная с августа 2022 года и до завершения срока аренды, то есть по январь 2023 года, арендная плата ответчиком внесена не была. В результате сумма задолженности составила 120 000 рублей.</w:t>
      </w:r>
    </w:p>
    <w:p w14:paraId="4994DEFF" w14:textId="79E829F2" w:rsidR="009E13B6" w:rsidRPr="009E13B6" w:rsidRDefault="009E13B6" w:rsidP="00254BA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10 февраля 2023 года мной была направлена письменная претензия, в которой я потребовал от ответчика погасить имеющуюся задолженность в течение 10 календарных дней. Однако данное требование оставлено ответчиком без удовлетворения, что подтверждается отсутствием денежных поступлений на мой счет.</w:t>
      </w:r>
      <w:r w:rsidR="00254BAC">
        <w:rPr>
          <w:rFonts w:ascii="Times New Roman" w:hAnsi="Times New Roman" w:cs="Times New Roman"/>
          <w:sz w:val="28"/>
          <w:szCs w:val="28"/>
        </w:rPr>
        <w:tab/>
      </w:r>
    </w:p>
    <w:p w14:paraId="6F3BC78F" w14:textId="77777777" w:rsidR="009E13B6" w:rsidRPr="009E13B6" w:rsidRDefault="009E13B6" w:rsidP="00254BA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В соответствии с пунктом 6.1 договора аренды, за просрочку платежа предусмотрена неустойка в размере 0,1% от суммы долга за каждый день просрочки. За весь период задержки размер неустойки составил 7 200 рублей.</w:t>
      </w:r>
    </w:p>
    <w:p w14:paraId="63639A81" w14:textId="77777777" w:rsidR="009E13B6" w:rsidRPr="009E13B6" w:rsidRDefault="009E13B6" w:rsidP="00254BAC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На основании изложенного, руководствуясь статьями 309, 310, 614 Гражданского кодекса Российской Федерации, а также статьями 131 и 132 Гражданского процессуального кодекса Российской Федерации,</w:t>
      </w:r>
    </w:p>
    <w:p w14:paraId="7F2B33E1" w14:textId="77777777" w:rsidR="009E13B6" w:rsidRPr="009E13B6" w:rsidRDefault="009E13B6" w:rsidP="009E13B6">
      <w:pPr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b/>
          <w:bCs/>
          <w:sz w:val="28"/>
          <w:szCs w:val="28"/>
        </w:rPr>
        <w:t>Прошу суд:</w:t>
      </w:r>
    </w:p>
    <w:p w14:paraId="377249F5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Взыскать с ответчика, Акимова Игоря Васильевича, задолженность по договору аренды в размере 120 000 (сто двадцать тысяч) рублей.</w:t>
      </w:r>
    </w:p>
    <w:p w14:paraId="368C025D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lastRenderedPageBreak/>
        <w:t>Взыскать неустойку за просрочку платежа в размере 7 200 (семь тысяч двести) рублей.</w:t>
      </w:r>
    </w:p>
    <w:p w14:paraId="344372C4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Взыскать с ответчика судебные расходы, понесенные истцом.</w:t>
      </w:r>
    </w:p>
    <w:p w14:paraId="1A969FE6" w14:textId="77777777" w:rsidR="009E13B6" w:rsidRPr="009E13B6" w:rsidRDefault="009E13B6" w:rsidP="009E13B6">
      <w:pPr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b/>
          <w:bCs/>
          <w:sz w:val="28"/>
          <w:szCs w:val="28"/>
        </w:rPr>
        <w:t>Приложения:</w:t>
      </w:r>
    </w:p>
    <w:p w14:paraId="1F80F41A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Копия договора аренды от 21 января 2022 года.</w:t>
      </w:r>
    </w:p>
    <w:p w14:paraId="3121501B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Копия претензии от 10 февраля 2023 года.</w:t>
      </w:r>
    </w:p>
    <w:p w14:paraId="660ADA4C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Документы, подтверждающие направление претензии (почтовая квитанция, уведомление о вручении).</w:t>
      </w:r>
    </w:p>
    <w:p w14:paraId="4965822E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Копия искового заявления для ответчика.</w:t>
      </w:r>
    </w:p>
    <w:p w14:paraId="5640001E" w14:textId="77777777" w:rsidR="009E13B6" w:rsidRPr="009E13B6" w:rsidRDefault="009E13B6" w:rsidP="00254BA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E13B6">
        <w:rPr>
          <w:rFonts w:ascii="Times New Roman" w:hAnsi="Times New Roman" w:cs="Times New Roman"/>
          <w:sz w:val="28"/>
          <w:szCs w:val="28"/>
        </w:rPr>
        <w:t>Квитанция об оплате государственной пошлины.</w:t>
      </w:r>
    </w:p>
    <w:p w14:paraId="70515DD4" w14:textId="1ADE5EFC" w:rsidR="009E13B6" w:rsidRPr="00254BAC" w:rsidRDefault="009E13B6" w:rsidP="00254BAC">
      <w:pPr>
        <w:ind w:left="360"/>
        <w:rPr>
          <w:rFonts w:ascii="Times New Roman" w:hAnsi="Times New Roman" w:cs="Times New Roman"/>
          <w:sz w:val="28"/>
          <w:szCs w:val="28"/>
        </w:rPr>
      </w:pPr>
      <w:r w:rsidRPr="00254BAC">
        <w:rPr>
          <w:rFonts w:ascii="Times New Roman" w:hAnsi="Times New Roman" w:cs="Times New Roman"/>
          <w:sz w:val="28"/>
          <w:szCs w:val="28"/>
        </w:rPr>
        <w:t>Дата: «___» _________ 2024 года</w:t>
      </w:r>
      <w:r w:rsidRPr="00254BAC">
        <w:rPr>
          <w:rFonts w:ascii="Times New Roman" w:hAnsi="Times New Roman" w:cs="Times New Roman"/>
          <w:sz w:val="28"/>
          <w:szCs w:val="28"/>
        </w:rPr>
        <w:br/>
        <w:t>Подпись: _____________ /Боровиков М. А.</w:t>
      </w:r>
    </w:p>
    <w:p w14:paraId="13CCE55E" w14:textId="77777777" w:rsidR="009E13B6" w:rsidRPr="003B256C" w:rsidRDefault="009E13B6" w:rsidP="009E13B6">
      <w:pPr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14:paraId="3DC384A1" w14:textId="77777777" w:rsidR="003B256C" w:rsidRPr="00BD0C84" w:rsidRDefault="003B256C" w:rsidP="002664A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3B256C" w:rsidRPr="00BD0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04AE"/>
    <w:multiLevelType w:val="multilevel"/>
    <w:tmpl w:val="637C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D27DDA"/>
    <w:multiLevelType w:val="multilevel"/>
    <w:tmpl w:val="F66E6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6E7A81"/>
    <w:multiLevelType w:val="hybridMultilevel"/>
    <w:tmpl w:val="D6249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73DC8"/>
    <w:multiLevelType w:val="multilevel"/>
    <w:tmpl w:val="A0DA38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A0D2C7D"/>
    <w:multiLevelType w:val="multilevel"/>
    <w:tmpl w:val="D0C821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20052569"/>
    <w:multiLevelType w:val="multilevel"/>
    <w:tmpl w:val="C796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1E6E77"/>
    <w:multiLevelType w:val="multilevel"/>
    <w:tmpl w:val="37F0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247188"/>
    <w:multiLevelType w:val="multilevel"/>
    <w:tmpl w:val="6D525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B844F4"/>
    <w:multiLevelType w:val="multilevel"/>
    <w:tmpl w:val="2A88E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B2338"/>
    <w:multiLevelType w:val="multilevel"/>
    <w:tmpl w:val="ACD64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ED0157"/>
    <w:multiLevelType w:val="multilevel"/>
    <w:tmpl w:val="3940BD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3F37708F"/>
    <w:multiLevelType w:val="multilevel"/>
    <w:tmpl w:val="CADE5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0648E9"/>
    <w:multiLevelType w:val="multilevel"/>
    <w:tmpl w:val="C0006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9A0EC9"/>
    <w:multiLevelType w:val="multilevel"/>
    <w:tmpl w:val="E0D87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40A4AF6"/>
    <w:multiLevelType w:val="multilevel"/>
    <w:tmpl w:val="15083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A2717D"/>
    <w:multiLevelType w:val="multilevel"/>
    <w:tmpl w:val="45BE18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9D7FCC"/>
    <w:multiLevelType w:val="hybridMultilevel"/>
    <w:tmpl w:val="FFE8EF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AC2F8E"/>
    <w:multiLevelType w:val="multilevel"/>
    <w:tmpl w:val="2808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2324CA"/>
    <w:multiLevelType w:val="multilevel"/>
    <w:tmpl w:val="0D5246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3B2C6B"/>
    <w:multiLevelType w:val="multilevel"/>
    <w:tmpl w:val="77DCB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6D0B22"/>
    <w:multiLevelType w:val="multilevel"/>
    <w:tmpl w:val="740A3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CD620AD"/>
    <w:multiLevelType w:val="multilevel"/>
    <w:tmpl w:val="84F8A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2840E4"/>
    <w:multiLevelType w:val="multilevel"/>
    <w:tmpl w:val="3CD66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C5D563A"/>
    <w:multiLevelType w:val="multilevel"/>
    <w:tmpl w:val="4852D7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0"/>
  </w:num>
  <w:num w:numId="3">
    <w:abstractNumId w:val="17"/>
  </w:num>
  <w:num w:numId="4">
    <w:abstractNumId w:val="20"/>
  </w:num>
  <w:num w:numId="5">
    <w:abstractNumId w:val="5"/>
  </w:num>
  <w:num w:numId="6">
    <w:abstractNumId w:val="9"/>
  </w:num>
  <w:num w:numId="7">
    <w:abstractNumId w:val="3"/>
  </w:num>
  <w:num w:numId="8">
    <w:abstractNumId w:val="10"/>
  </w:num>
  <w:num w:numId="9">
    <w:abstractNumId w:val="11"/>
  </w:num>
  <w:num w:numId="10">
    <w:abstractNumId w:val="21"/>
  </w:num>
  <w:num w:numId="11">
    <w:abstractNumId w:val="22"/>
  </w:num>
  <w:num w:numId="12">
    <w:abstractNumId w:val="8"/>
  </w:num>
  <w:num w:numId="13">
    <w:abstractNumId w:val="14"/>
  </w:num>
  <w:num w:numId="14">
    <w:abstractNumId w:val="6"/>
  </w:num>
  <w:num w:numId="15">
    <w:abstractNumId w:val="7"/>
  </w:num>
  <w:num w:numId="16">
    <w:abstractNumId w:val="1"/>
  </w:num>
  <w:num w:numId="17">
    <w:abstractNumId w:val="4"/>
  </w:num>
  <w:num w:numId="18">
    <w:abstractNumId w:val="18"/>
  </w:num>
  <w:num w:numId="19">
    <w:abstractNumId w:val="12"/>
  </w:num>
  <w:num w:numId="20">
    <w:abstractNumId w:val="23"/>
  </w:num>
  <w:num w:numId="21">
    <w:abstractNumId w:val="2"/>
  </w:num>
  <w:num w:numId="22">
    <w:abstractNumId w:val="19"/>
  </w:num>
  <w:num w:numId="23">
    <w:abstractNumId w:val="13"/>
  </w:num>
  <w:num w:numId="24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D6E"/>
    <w:rsid w:val="000012A7"/>
    <w:rsid w:val="00043882"/>
    <w:rsid w:val="00072A3C"/>
    <w:rsid w:val="000C1179"/>
    <w:rsid w:val="001179DE"/>
    <w:rsid w:val="0013076E"/>
    <w:rsid w:val="001C2709"/>
    <w:rsid w:val="00243AD5"/>
    <w:rsid w:val="00254BAC"/>
    <w:rsid w:val="002600B7"/>
    <w:rsid w:val="002664AF"/>
    <w:rsid w:val="002A2C71"/>
    <w:rsid w:val="002B31C4"/>
    <w:rsid w:val="0033309E"/>
    <w:rsid w:val="003842FC"/>
    <w:rsid w:val="003B256C"/>
    <w:rsid w:val="003C6694"/>
    <w:rsid w:val="00416F99"/>
    <w:rsid w:val="00462571"/>
    <w:rsid w:val="005320FD"/>
    <w:rsid w:val="00641C75"/>
    <w:rsid w:val="0070311F"/>
    <w:rsid w:val="00721423"/>
    <w:rsid w:val="007527A4"/>
    <w:rsid w:val="00757782"/>
    <w:rsid w:val="007C77D7"/>
    <w:rsid w:val="00810A76"/>
    <w:rsid w:val="00851859"/>
    <w:rsid w:val="008D3D6E"/>
    <w:rsid w:val="00944F8A"/>
    <w:rsid w:val="0095355B"/>
    <w:rsid w:val="009C7C0E"/>
    <w:rsid w:val="009E13B6"/>
    <w:rsid w:val="00A07F85"/>
    <w:rsid w:val="00A67711"/>
    <w:rsid w:val="00AD3A24"/>
    <w:rsid w:val="00B51DEB"/>
    <w:rsid w:val="00B7041B"/>
    <w:rsid w:val="00BD0C84"/>
    <w:rsid w:val="00C13B7D"/>
    <w:rsid w:val="00CB517A"/>
    <w:rsid w:val="00CF1A99"/>
    <w:rsid w:val="00D05DE6"/>
    <w:rsid w:val="00D71380"/>
    <w:rsid w:val="00DA59CB"/>
    <w:rsid w:val="00DB4F2E"/>
    <w:rsid w:val="00DD3F5A"/>
    <w:rsid w:val="00E37E98"/>
    <w:rsid w:val="00E52CA3"/>
    <w:rsid w:val="00F1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D2859"/>
  <w15:chartTrackingRefBased/>
  <w15:docId w15:val="{F8C900F6-E653-4E05-B30F-236EBE06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517A"/>
    <w:rPr>
      <w:rFonts w:ascii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E13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03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9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2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2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2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5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6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43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54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1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74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7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9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908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355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61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7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17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9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3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756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05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05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09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80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00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95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40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1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82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21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57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48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85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25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2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7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29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0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375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34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5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2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Исковое заявление о взыскании задолженности по договору аренды</vt:lpstr>
    </vt:vector>
  </TitlesOfParts>
  <Company/>
  <LinksUpToDate>false</LinksUpToDate>
  <CharactersWithSpaces>2537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Исковое заявление о взыскании задолженности по договору аренды</dc:title>
  <dc:subject/>
  <dc:creator>Assistentus.ru</dc:creator>
  <cp:keywords/>
  <dc:description/>
  <cp:lastModifiedBy>Лев</cp:lastModifiedBy>
  <cp:revision>26</cp:revision>
  <dcterms:created xsi:type="dcterms:W3CDTF">2024-10-02T16:50:00Z</dcterms:created>
  <dcterms:modified xsi:type="dcterms:W3CDTF">2024-11-20T13:09:00Z</dcterms:modified>
</cp:coreProperties>
</file>